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97" w:rsidRDefault="004C0197" w:rsidP="004C0197">
      <w:pPr>
        <w:pageBreakBefore/>
        <w:jc w:val="center"/>
        <w:rPr>
          <w:sz w:val="24"/>
          <w:szCs w:val="24"/>
        </w:rPr>
      </w:pPr>
      <w:r w:rsidRPr="00CB5C1C">
        <w:rPr>
          <w:sz w:val="24"/>
          <w:szCs w:val="24"/>
        </w:rPr>
        <w:t>Российская Федерация</w:t>
      </w:r>
    </w:p>
    <w:p w:rsidR="004C0197" w:rsidRPr="006F0B89" w:rsidRDefault="004C0197" w:rsidP="004C0197">
      <w:pPr>
        <w:jc w:val="center"/>
        <w:rPr>
          <w:sz w:val="24"/>
          <w:szCs w:val="24"/>
        </w:rPr>
      </w:pPr>
      <w:r w:rsidRPr="006F0B89">
        <w:rPr>
          <w:sz w:val="24"/>
          <w:szCs w:val="24"/>
        </w:rPr>
        <w:t xml:space="preserve">Липецкая область </w:t>
      </w:r>
      <w:proofErr w:type="spellStart"/>
      <w:r w:rsidRPr="006F0B89">
        <w:rPr>
          <w:sz w:val="24"/>
          <w:szCs w:val="24"/>
        </w:rPr>
        <w:t>Усманский</w:t>
      </w:r>
      <w:proofErr w:type="spellEnd"/>
      <w:r w:rsidRPr="006F0B89">
        <w:rPr>
          <w:sz w:val="24"/>
          <w:szCs w:val="24"/>
        </w:rPr>
        <w:t xml:space="preserve"> муниципальный район</w:t>
      </w:r>
    </w:p>
    <w:p w:rsidR="004C0197" w:rsidRDefault="004C0197" w:rsidP="004C0197">
      <w:pPr>
        <w:jc w:val="center"/>
        <w:rPr>
          <w:sz w:val="24"/>
          <w:szCs w:val="24"/>
        </w:rPr>
      </w:pPr>
      <w:r w:rsidRPr="006F0B89">
        <w:rPr>
          <w:sz w:val="24"/>
          <w:szCs w:val="24"/>
        </w:rPr>
        <w:t xml:space="preserve"> сельское поселение Октябрьский сельсовет </w:t>
      </w:r>
    </w:p>
    <w:p w:rsidR="004C0197" w:rsidRDefault="004C0197" w:rsidP="004C0197">
      <w:pPr>
        <w:jc w:val="center"/>
        <w:rPr>
          <w:sz w:val="24"/>
          <w:szCs w:val="24"/>
        </w:rPr>
      </w:pPr>
    </w:p>
    <w:p w:rsidR="004C0197" w:rsidRDefault="004C0197" w:rsidP="004C01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14.04.2021 год                                                                                                      с. </w:t>
      </w:r>
      <w:proofErr w:type="gramStart"/>
      <w:r>
        <w:rPr>
          <w:sz w:val="24"/>
          <w:szCs w:val="24"/>
        </w:rPr>
        <w:t>Октябрьское</w:t>
      </w:r>
      <w:proofErr w:type="gramEnd"/>
    </w:p>
    <w:p w:rsidR="004C0197" w:rsidRDefault="004C0197" w:rsidP="004C0197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4C0197" w:rsidRDefault="004C0197" w:rsidP="004C01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публичных слушаний по вопросам предоставления разрешения на отклонение от предельных параметров разрешенного строительства </w:t>
      </w:r>
    </w:p>
    <w:p w:rsidR="004C0197" w:rsidRDefault="004C0197" w:rsidP="004C0197">
      <w:pPr>
        <w:jc w:val="center"/>
        <w:rPr>
          <w:sz w:val="24"/>
          <w:szCs w:val="24"/>
        </w:rPr>
      </w:pPr>
    </w:p>
    <w:p w:rsidR="004C0197" w:rsidRDefault="004C0197" w:rsidP="004C0197">
      <w:pPr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В целях выявления и учета мнения и интересов владельцев соседних участков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/у с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48:16:1100104:16 в с. Октябрьское, Усманского района 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Правилами землепользования и застройки сельского поселения Октябрьский сельсовет, утвержденными решением Совета депутатов сельского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поселения Октябрьский сельсовет от 05.06.2013г. №30/123, Постановлением  администрации сельского поселения Октябрьский сельсовет Усманского муниципального района Липецкой области №18 от 04.03.2016г.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и в связи с поступившим заявлением  Баскакова Никиты Сергеевича, были проведены публичные слушания.</w:t>
      </w:r>
      <w:proofErr w:type="gramEnd"/>
    </w:p>
    <w:p w:rsidR="004C0197" w:rsidRDefault="004C0197" w:rsidP="004C0197">
      <w:pPr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Постановление от 24.03.2021г. №39 «О назначении публичных слушаний в целях принятия решения о выдаче гр. Баскакову Н. С.  разрешения на отклонение от предельных параметров разрешенного строительства, строительство склада на земельном участке с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48:16:1100104:16, расположенного по адресу (местоположение):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Липецкая область, </w:t>
      </w:r>
      <w:proofErr w:type="spellStart"/>
      <w:r>
        <w:rPr>
          <w:sz w:val="24"/>
          <w:szCs w:val="24"/>
        </w:rPr>
        <w:t>Усманский</w:t>
      </w:r>
      <w:proofErr w:type="spellEnd"/>
      <w:r>
        <w:rPr>
          <w:sz w:val="24"/>
          <w:szCs w:val="24"/>
        </w:rPr>
        <w:t xml:space="preserve"> район, сельское поселение Октябрьский сельсовет, с. Октябрьское, ул. Рабочая, д. 21»  было обнародовано на зданиях:  администрации, МБУК «</w:t>
      </w:r>
      <w:proofErr w:type="spellStart"/>
      <w:r>
        <w:rPr>
          <w:sz w:val="24"/>
          <w:szCs w:val="24"/>
        </w:rPr>
        <w:t>Досуговый</w:t>
      </w:r>
      <w:proofErr w:type="spellEnd"/>
      <w:r>
        <w:rPr>
          <w:sz w:val="24"/>
          <w:szCs w:val="24"/>
        </w:rPr>
        <w:t xml:space="preserve"> центр», магазинов, почтового отделения.</w:t>
      </w:r>
      <w:proofErr w:type="gramEnd"/>
    </w:p>
    <w:p w:rsidR="004C0197" w:rsidRDefault="004C0197" w:rsidP="004C0197">
      <w:pPr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процессе проведения публичных слушаний по вопросам предоставления разрешений на отклонение от предельных параметров разрешенного строительства были заслушаны предложения участников публичных слушаний.</w:t>
      </w:r>
    </w:p>
    <w:p w:rsidR="004C0197" w:rsidRDefault="004C0197" w:rsidP="004C0197">
      <w:pPr>
        <w:ind w:left="340"/>
        <w:jc w:val="both"/>
        <w:rPr>
          <w:sz w:val="24"/>
          <w:szCs w:val="24"/>
        </w:rPr>
      </w:pPr>
    </w:p>
    <w:p w:rsidR="004C0197" w:rsidRDefault="004C0197" w:rsidP="004C0197">
      <w:pPr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 результатам проведения публичных слушаний сделано следующее заключение:</w:t>
      </w:r>
    </w:p>
    <w:p w:rsidR="004C0197" w:rsidRDefault="004C0197" w:rsidP="004C0197">
      <w:pPr>
        <w:ind w:left="340"/>
        <w:jc w:val="both"/>
        <w:rPr>
          <w:sz w:val="24"/>
          <w:szCs w:val="24"/>
        </w:rPr>
      </w:pPr>
    </w:p>
    <w:p w:rsidR="004C0197" w:rsidRDefault="004C0197" w:rsidP="004C0197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Считать состоявшимися публичные слушания по вопросу предоставления разрешения на отклонение от предельных параметров разрешенного строительства, строительство склада. Оргкомитету по подготовке и проведению публичных слушаний обобщить все предложения участников публичных слушаний, предложения и замечания, поступившие в комиссию по землепользованию и застройке сельского поселения Октябрьский сельсовет  и направить их для рассмотрения в администрацию сельского поселения Октябрьский сельсовет.</w:t>
      </w:r>
    </w:p>
    <w:p w:rsidR="004C0197" w:rsidRDefault="004C0197" w:rsidP="004C0197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Рекомендовать администрации сельского поселения Октябрьский сельсовет  принять решение о выдаче разрешения на отклонение от предельных параметров разрешенного строительства гр. Баскакову Н. С.,  строительство склада с уменьшением  расстояния от соседнего участка до застройки до 6,7 м,  по адресу (местоположение): Липецкая область, </w:t>
      </w:r>
      <w:proofErr w:type="spellStart"/>
      <w:r>
        <w:rPr>
          <w:sz w:val="24"/>
          <w:szCs w:val="24"/>
        </w:rPr>
        <w:t>Усманский</w:t>
      </w:r>
      <w:proofErr w:type="spellEnd"/>
      <w:r>
        <w:rPr>
          <w:sz w:val="24"/>
          <w:szCs w:val="24"/>
        </w:rPr>
        <w:t xml:space="preserve"> район, с. </w:t>
      </w:r>
      <w:proofErr w:type="gramStart"/>
      <w:r>
        <w:rPr>
          <w:sz w:val="24"/>
          <w:szCs w:val="24"/>
        </w:rPr>
        <w:t>Октябрьское</w:t>
      </w:r>
      <w:proofErr w:type="gramEnd"/>
      <w:r>
        <w:rPr>
          <w:sz w:val="24"/>
          <w:szCs w:val="24"/>
        </w:rPr>
        <w:t>, ул. Рабочая, д. 21, с учетом поступивших предложений и замечаний.</w:t>
      </w:r>
    </w:p>
    <w:p w:rsidR="004C0197" w:rsidRDefault="004C0197" w:rsidP="004C0197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Заключение и протокол публичных слушаний направить главе администрации сельского поселения Октябрьский сельсовет  для принятия решения о предоставлении разрешения на отклонение от предельных параметров разрешенного строительства и для официального обнародования. </w:t>
      </w:r>
    </w:p>
    <w:p w:rsidR="004C0197" w:rsidRDefault="004C0197" w:rsidP="004C0197">
      <w:pPr>
        <w:jc w:val="both"/>
        <w:rPr>
          <w:sz w:val="24"/>
          <w:szCs w:val="24"/>
        </w:rPr>
      </w:pPr>
    </w:p>
    <w:p w:rsidR="004C0197" w:rsidRDefault="004C0197" w:rsidP="004C019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публичных слушаний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 И. Тонких</w:t>
      </w:r>
    </w:p>
    <w:p w:rsidR="004C0197" w:rsidRDefault="004C0197" w:rsidP="004C0197">
      <w:pPr>
        <w:jc w:val="both"/>
        <w:rPr>
          <w:sz w:val="24"/>
          <w:szCs w:val="24"/>
        </w:rPr>
      </w:pPr>
    </w:p>
    <w:p w:rsidR="004C0197" w:rsidRDefault="004C0197" w:rsidP="004C0197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публичных слушаний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 И. Бельских</w:t>
      </w:r>
    </w:p>
    <w:p w:rsidR="001014EF" w:rsidRDefault="001014EF"/>
    <w:sectPr w:rsidR="001014EF" w:rsidSect="004C01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0197"/>
    <w:rsid w:val="001014EF"/>
    <w:rsid w:val="004C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9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2021-04-26T06:43:00Z</dcterms:created>
  <dcterms:modified xsi:type="dcterms:W3CDTF">2021-04-26T06:43:00Z</dcterms:modified>
</cp:coreProperties>
</file>